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79BC8AE4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0365DA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73593A">
              <w:rPr>
                <w:b w:val="0"/>
                <w:bCs/>
                <w:i/>
                <w:iCs/>
                <w:sz w:val="26"/>
                <w:szCs w:val="26"/>
              </w:rPr>
              <w:t>3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73593A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0365DA">
              <w:rPr>
                <w:b w:val="0"/>
                <w:bCs/>
                <w:i/>
                <w:iCs/>
                <w:sz w:val="26"/>
                <w:szCs w:val="26"/>
              </w:rPr>
              <w:t>2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</w:t>
            </w:r>
            <w:r w:rsidR="0073593A">
              <w:rPr>
                <w:b w:val="0"/>
                <w:bCs/>
                <w:i/>
                <w:iCs/>
                <w:sz w:val="26"/>
                <w:szCs w:val="26"/>
              </w:rPr>
              <w:t>5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698BE2C0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0365DA">
        <w:rPr>
          <w:b/>
          <w:szCs w:val="26"/>
          <w:lang w:val="en-US"/>
        </w:rPr>
        <w:t>0</w:t>
      </w:r>
      <w:r w:rsidR="0073593A">
        <w:rPr>
          <w:b/>
          <w:szCs w:val="26"/>
          <w:lang w:val="en-US"/>
        </w:rPr>
        <w:t>3</w:t>
      </w:r>
      <w:r w:rsidR="00557EC3">
        <w:rPr>
          <w:b/>
          <w:szCs w:val="26"/>
          <w:lang w:val="en-US"/>
        </w:rPr>
        <w:t>.</w:t>
      </w:r>
      <w:r w:rsidR="0073593A">
        <w:rPr>
          <w:b/>
          <w:szCs w:val="26"/>
          <w:lang w:val="en-US"/>
        </w:rPr>
        <w:t>0</w:t>
      </w:r>
      <w:r w:rsidR="000365DA">
        <w:rPr>
          <w:b/>
          <w:szCs w:val="26"/>
          <w:lang w:val="en-US"/>
        </w:rPr>
        <w:t>2</w:t>
      </w:r>
      <w:r w:rsidRPr="003E37C3">
        <w:rPr>
          <w:b/>
          <w:szCs w:val="26"/>
        </w:rPr>
        <w:t>.202</w:t>
      </w:r>
      <w:r w:rsidR="0073593A">
        <w:rPr>
          <w:b/>
          <w:szCs w:val="26"/>
          <w:lang w:val="en-US"/>
        </w:rPr>
        <w:t>5</w:t>
      </w:r>
      <w:r w:rsidRPr="003E37C3">
        <w:rPr>
          <w:b/>
          <w:szCs w:val="26"/>
        </w:rPr>
        <w:t xml:space="preserve"> ĐẾN NGÀY</w:t>
      </w:r>
      <w:r w:rsidR="00510C4A">
        <w:rPr>
          <w:b/>
          <w:szCs w:val="26"/>
          <w:lang w:val="en-US"/>
        </w:rPr>
        <w:t xml:space="preserve"> </w:t>
      </w:r>
      <w:r w:rsidR="000365DA">
        <w:rPr>
          <w:b/>
          <w:szCs w:val="26"/>
          <w:lang w:val="en-US"/>
        </w:rPr>
        <w:t>0</w:t>
      </w:r>
      <w:r w:rsidR="0073593A">
        <w:rPr>
          <w:b/>
          <w:szCs w:val="26"/>
          <w:lang w:val="en-US"/>
        </w:rPr>
        <w:t>7</w:t>
      </w:r>
      <w:r w:rsidR="00696995">
        <w:rPr>
          <w:b/>
          <w:szCs w:val="26"/>
          <w:lang w:val="en-US"/>
        </w:rPr>
        <w:t>.</w:t>
      </w:r>
      <w:r w:rsidR="0073593A">
        <w:rPr>
          <w:b/>
          <w:szCs w:val="26"/>
          <w:lang w:val="en-US"/>
        </w:rPr>
        <w:t>0</w:t>
      </w:r>
      <w:r w:rsidR="000365DA">
        <w:rPr>
          <w:b/>
          <w:szCs w:val="26"/>
          <w:lang w:val="en-US"/>
        </w:rPr>
        <w:t>2</w:t>
      </w:r>
      <w:r w:rsidRPr="003E37C3">
        <w:rPr>
          <w:b/>
          <w:szCs w:val="26"/>
        </w:rPr>
        <w:t>.202</w:t>
      </w:r>
      <w:r w:rsidR="0073593A">
        <w:rPr>
          <w:b/>
          <w:szCs w:val="26"/>
          <w:lang w:val="en-US"/>
        </w:rPr>
        <w:t>5</w:t>
      </w:r>
    </w:p>
    <w:p w14:paraId="5AD3AEE4" w14:textId="77777777" w:rsidR="000365DA" w:rsidRDefault="00E328C9" w:rsidP="000365DA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03</w:t>
      </w:r>
      <w:r w:rsidR="00B01D6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  <w:r w:rsidR="000365DA" w:rsidRPr="000365DA">
        <w:rPr>
          <w:sz w:val="26"/>
          <w:szCs w:val="26"/>
          <w:shd w:val="clear" w:color="auto" w:fill="FFFFFF"/>
          <w:lang w:val="sv-SE"/>
        </w:rPr>
        <w:t xml:space="preserve"> </w:t>
      </w:r>
    </w:p>
    <w:p w14:paraId="5DA4146E" w14:textId="6B6D4A99" w:rsidR="000365DA" w:rsidRDefault="000365DA" w:rsidP="000365DA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7540170D" w14:textId="2DF6AD90" w:rsidR="00E328C9" w:rsidRPr="000365DA" w:rsidRDefault="000365DA" w:rsidP="00510535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6F255372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4</w:t>
      </w:r>
      <w:r w:rsidR="00E1131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BFD90D1" w14:textId="77777777" w:rsidR="000365DA" w:rsidRDefault="000365DA" w:rsidP="000365DA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0365DA">
        <w:rPr>
          <w:sz w:val="26"/>
          <w:szCs w:val="26"/>
          <w:shd w:val="clear" w:color="auto" w:fill="FFFFFF"/>
        </w:rPr>
        <w:t>6 giờ 45’, </w:t>
      </w:r>
      <w:r>
        <w:rPr>
          <w:b/>
          <w:bCs/>
          <w:sz w:val="26"/>
          <w:szCs w:val="26"/>
          <w:shd w:val="clear" w:color="auto" w:fill="FFFFFF"/>
        </w:rPr>
        <w:t xml:space="preserve">LĐTT </w:t>
      </w:r>
      <w:r w:rsidRPr="000365DA">
        <w:rPr>
          <w:sz w:val="26"/>
          <w:szCs w:val="26"/>
          <w:shd w:val="clear" w:color="auto" w:fill="FFFFFF"/>
        </w:rPr>
        <w:t>cùng toàn thể</w:t>
      </w:r>
      <w:r>
        <w:rPr>
          <w:b/>
          <w:bCs/>
          <w:sz w:val="26"/>
          <w:szCs w:val="26"/>
          <w:shd w:val="clear" w:color="auto" w:fill="FFFFFF"/>
        </w:rPr>
        <w:t xml:space="preserve"> Viên chức</w:t>
      </w:r>
      <w:r w:rsidRPr="000365DA">
        <w:rPr>
          <w:b/>
          <w:bCs/>
          <w:sz w:val="26"/>
          <w:szCs w:val="26"/>
          <w:shd w:val="clear" w:color="auto" w:fill="FFFFFF"/>
        </w:rPr>
        <w:t> </w:t>
      </w:r>
      <w:r w:rsidRPr="000365DA">
        <w:rPr>
          <w:sz w:val="26"/>
          <w:szCs w:val="26"/>
          <w:shd w:val="clear" w:color="auto" w:fill="FFFFFF"/>
        </w:rPr>
        <w:t>tham dự Chào cờ</w:t>
      </w:r>
      <w:r>
        <w:rPr>
          <w:sz w:val="26"/>
          <w:szCs w:val="26"/>
          <w:shd w:val="clear" w:color="auto" w:fill="FFFFFF"/>
        </w:rPr>
        <w:t xml:space="preserve"> tại Sở.</w:t>
      </w:r>
    </w:p>
    <w:p w14:paraId="19A94BBD" w14:textId="77777777" w:rsidR="000365DA" w:rsidRPr="000365DA" w:rsidRDefault="000365DA" w:rsidP="000365DA">
      <w:pPr>
        <w:shd w:val="clear" w:color="auto" w:fill="FFFFFF"/>
        <w:spacing w:before="120" w:after="120" w:line="288" w:lineRule="auto"/>
        <w:jc w:val="both"/>
        <w:rPr>
          <w:i/>
          <w:iCs/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</w:rPr>
        <w:t xml:space="preserve">- 8 giờ 00’, </w:t>
      </w:r>
      <w:r w:rsidRPr="000365DA">
        <w:rPr>
          <w:b/>
          <w:bCs/>
          <w:sz w:val="26"/>
          <w:szCs w:val="26"/>
          <w:shd w:val="clear" w:color="auto" w:fill="FFFFFF"/>
        </w:rPr>
        <w:t>LĐTT</w:t>
      </w:r>
      <w:r>
        <w:rPr>
          <w:sz w:val="26"/>
          <w:szCs w:val="26"/>
          <w:shd w:val="clear" w:color="auto" w:fill="FFFFFF"/>
        </w:rPr>
        <w:t xml:space="preserve"> cùng toàn thể </w:t>
      </w:r>
      <w:r w:rsidRPr="000365DA">
        <w:rPr>
          <w:b/>
          <w:bCs/>
          <w:sz w:val="26"/>
          <w:szCs w:val="26"/>
          <w:shd w:val="clear" w:color="auto" w:fill="FFFFFF"/>
        </w:rPr>
        <w:t>Đảng viên</w:t>
      </w:r>
      <w:r>
        <w:rPr>
          <w:sz w:val="26"/>
          <w:szCs w:val="26"/>
          <w:shd w:val="clear" w:color="auto" w:fill="FFFFFF"/>
        </w:rPr>
        <w:t xml:space="preserve"> họp Chi bộ. Điểm tại phòng họp TTQT. </w:t>
      </w:r>
      <w:r w:rsidRPr="000365DA">
        <w:rPr>
          <w:i/>
          <w:iCs/>
          <w:sz w:val="26"/>
          <w:szCs w:val="26"/>
          <w:shd w:val="clear" w:color="auto" w:fill="FFFFFF"/>
        </w:rPr>
        <w:t>(đ/c Trinh chuẩn bị báo cáo)</w:t>
      </w:r>
    </w:p>
    <w:p w14:paraId="0ECB52C7" w14:textId="77777777" w:rsidR="000365DA" w:rsidRDefault="000365DA" w:rsidP="000365DA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0E63EA2" w14:textId="05E93C78" w:rsidR="000365DA" w:rsidRDefault="000365DA" w:rsidP="00B01D6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0365DA">
        <w:rPr>
          <w:sz w:val="26"/>
          <w:szCs w:val="26"/>
          <w:shd w:val="clear" w:color="auto" w:fill="FFFFFF"/>
        </w:rPr>
        <w:t>- 14 giờ 00’, </w:t>
      </w:r>
      <w:r>
        <w:rPr>
          <w:b/>
          <w:bCs/>
          <w:sz w:val="26"/>
          <w:szCs w:val="26"/>
          <w:shd w:val="clear" w:color="auto" w:fill="FFFFFF"/>
        </w:rPr>
        <w:t>LĐTT</w:t>
      </w:r>
      <w:r w:rsidRPr="000365DA">
        <w:rPr>
          <w:sz w:val="26"/>
          <w:szCs w:val="26"/>
          <w:shd w:val="clear" w:color="auto" w:fill="FFFFFF"/>
        </w:rPr>
        <w:t> họp giao ban</w:t>
      </w:r>
      <w:r>
        <w:rPr>
          <w:sz w:val="26"/>
          <w:szCs w:val="26"/>
          <w:shd w:val="clear" w:color="auto" w:fill="FFFFFF"/>
        </w:rPr>
        <w:t xml:space="preserve"> tại Sở</w:t>
      </w:r>
      <w:r w:rsidRPr="000365DA">
        <w:rPr>
          <w:sz w:val="26"/>
          <w:szCs w:val="26"/>
          <w:shd w:val="clear" w:color="auto" w:fill="FFFFFF"/>
        </w:rPr>
        <w:t>. Điểm PH số 1 Sở</w:t>
      </w:r>
      <w:r>
        <w:rPr>
          <w:i/>
          <w:iCs/>
          <w:sz w:val="26"/>
          <w:szCs w:val="26"/>
          <w:shd w:val="clear" w:color="auto" w:fill="FFFFFF"/>
        </w:rPr>
        <w:t>.</w:t>
      </w:r>
    </w:p>
    <w:p w14:paraId="75AD9870" w14:textId="4B5400F2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05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18E83878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76E7E2F5" w14:textId="77777777" w:rsidR="006B50E4" w:rsidRDefault="006B50E4" w:rsidP="006B50E4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13D8855E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06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1FCB0AF8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35D22CC8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7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6A00B97E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8D91195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7E284" w14:textId="77777777" w:rsidR="00F60450" w:rsidRDefault="00F60450">
      <w:r>
        <w:separator/>
      </w:r>
    </w:p>
  </w:endnote>
  <w:endnote w:type="continuationSeparator" w:id="0">
    <w:p w14:paraId="008A8BD5" w14:textId="77777777" w:rsidR="00F60450" w:rsidRDefault="00F6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C0CE" w14:textId="77777777" w:rsidR="00F60450" w:rsidRDefault="00F60450">
      <w:r>
        <w:separator/>
      </w:r>
    </w:p>
  </w:footnote>
  <w:footnote w:type="continuationSeparator" w:id="0">
    <w:p w14:paraId="07E4917F" w14:textId="77777777" w:rsidR="00F60450" w:rsidRDefault="00F6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54"/>
    <w:rsid w:val="000350C7"/>
    <w:rsid w:val="00036236"/>
    <w:rsid w:val="000365DA"/>
    <w:rsid w:val="00037081"/>
    <w:rsid w:val="00037918"/>
    <w:rsid w:val="00041632"/>
    <w:rsid w:val="0004177C"/>
    <w:rsid w:val="00041E5C"/>
    <w:rsid w:val="0004206C"/>
    <w:rsid w:val="00043E61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4632"/>
    <w:rsid w:val="00185514"/>
    <w:rsid w:val="00190632"/>
    <w:rsid w:val="00192174"/>
    <w:rsid w:val="001921BA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5AF0"/>
    <w:rsid w:val="001D60A0"/>
    <w:rsid w:val="001E03F4"/>
    <w:rsid w:val="001E1577"/>
    <w:rsid w:val="001E1FBB"/>
    <w:rsid w:val="001E27D2"/>
    <w:rsid w:val="001E32BF"/>
    <w:rsid w:val="001E4086"/>
    <w:rsid w:val="001E4D97"/>
    <w:rsid w:val="001E69BF"/>
    <w:rsid w:val="001F0DA2"/>
    <w:rsid w:val="001F4EDD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37AF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6A6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5D22"/>
    <w:rsid w:val="00397F88"/>
    <w:rsid w:val="003A02B3"/>
    <w:rsid w:val="003A0919"/>
    <w:rsid w:val="003A1533"/>
    <w:rsid w:val="003A156A"/>
    <w:rsid w:val="003A19EB"/>
    <w:rsid w:val="003A2D08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49E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0C4A"/>
    <w:rsid w:val="0051119B"/>
    <w:rsid w:val="005120A9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6C3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6E1E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4F7E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3B0B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51E3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96995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0E4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924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93A"/>
    <w:rsid w:val="00735A17"/>
    <w:rsid w:val="00737205"/>
    <w:rsid w:val="00740E1A"/>
    <w:rsid w:val="007415FC"/>
    <w:rsid w:val="007416C8"/>
    <w:rsid w:val="007420F9"/>
    <w:rsid w:val="00742821"/>
    <w:rsid w:val="00742FD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A13"/>
    <w:rsid w:val="00856D72"/>
    <w:rsid w:val="00861861"/>
    <w:rsid w:val="00861955"/>
    <w:rsid w:val="00861973"/>
    <w:rsid w:val="00862F52"/>
    <w:rsid w:val="00862F75"/>
    <w:rsid w:val="00867DA6"/>
    <w:rsid w:val="008700BF"/>
    <w:rsid w:val="00870769"/>
    <w:rsid w:val="00871F26"/>
    <w:rsid w:val="00873C53"/>
    <w:rsid w:val="00873F67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17D91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5B2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65CBE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53B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4A4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0984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53B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D6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813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0761A"/>
    <w:rsid w:val="00C11AB9"/>
    <w:rsid w:val="00C11AC9"/>
    <w:rsid w:val="00C1295C"/>
    <w:rsid w:val="00C13C65"/>
    <w:rsid w:val="00C14F51"/>
    <w:rsid w:val="00C15CC4"/>
    <w:rsid w:val="00C170AA"/>
    <w:rsid w:val="00C2094C"/>
    <w:rsid w:val="00C210B9"/>
    <w:rsid w:val="00C2122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A79E4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053F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680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9B4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D6DBC"/>
    <w:rsid w:val="00DE1C7D"/>
    <w:rsid w:val="00DE227B"/>
    <w:rsid w:val="00DE3CA8"/>
    <w:rsid w:val="00DE43CB"/>
    <w:rsid w:val="00DE575A"/>
    <w:rsid w:val="00DE6B73"/>
    <w:rsid w:val="00DF009B"/>
    <w:rsid w:val="00DF081A"/>
    <w:rsid w:val="00DF146E"/>
    <w:rsid w:val="00DF2E38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131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1824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5171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50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2025-02-03T07:24:00Z</dcterms:created>
  <dcterms:modified xsi:type="dcterms:W3CDTF">2025-02-03T07:30:00Z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